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EBC0" w14:textId="4642A65B" w:rsidR="00B114CF" w:rsidRDefault="00EE1D09" w:rsidP="00EE1D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F81F73">
        <w:rPr>
          <w:rFonts w:ascii="Times New Roman" w:hAnsi="Times New Roman" w:cs="Times New Roman"/>
        </w:rPr>
        <w:t>POA Architect Control Committee</w:t>
      </w:r>
    </w:p>
    <w:p w14:paraId="2A84FEAB" w14:textId="25D33A31" w:rsidR="00EE1D09" w:rsidRPr="00EE1D09" w:rsidRDefault="00EE1D09" w:rsidP="00EE1D09">
      <w:pPr>
        <w:jc w:val="center"/>
        <w:rPr>
          <w:rFonts w:ascii="Times New Roman" w:hAnsi="Times New Roman" w:cs="Times New Roman"/>
          <w:sz w:val="21"/>
          <w:szCs w:val="21"/>
        </w:rPr>
      </w:pPr>
      <w:r w:rsidRPr="00EE1D09">
        <w:rPr>
          <w:rFonts w:ascii="Times New Roman" w:hAnsi="Times New Roman" w:cs="Times New Roman"/>
          <w:sz w:val="21"/>
          <w:szCs w:val="21"/>
        </w:rPr>
        <w:t>3381 Starboard Drive</w:t>
      </w:r>
    </w:p>
    <w:p w14:paraId="5A40C9B3" w14:textId="7B4E2660" w:rsidR="00EE1D09" w:rsidRDefault="00EE1D09" w:rsidP="00EE1D09">
      <w:pPr>
        <w:jc w:val="center"/>
        <w:rPr>
          <w:rFonts w:ascii="Times New Roman" w:hAnsi="Times New Roman" w:cs="Times New Roman"/>
          <w:sz w:val="21"/>
          <w:szCs w:val="21"/>
        </w:rPr>
      </w:pPr>
      <w:r w:rsidRPr="00EE1D09">
        <w:rPr>
          <w:rFonts w:ascii="Times New Roman" w:hAnsi="Times New Roman" w:cs="Times New Roman"/>
          <w:sz w:val="21"/>
          <w:szCs w:val="21"/>
        </w:rPr>
        <w:t>May, TX 76857</w:t>
      </w:r>
    </w:p>
    <w:p w14:paraId="5060AC45" w14:textId="3BB641E6" w:rsidR="00EE1D09" w:rsidRDefault="00EE1D09" w:rsidP="00EE1D0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Website: </w:t>
      </w:r>
      <w:r w:rsidR="00863E95">
        <w:t>harborpointownersassociation</w:t>
      </w:r>
      <w:r w:rsidR="00BC2FBE">
        <w:t>.net</w:t>
      </w:r>
    </w:p>
    <w:p w14:paraId="7B85F733" w14:textId="1D51E78C" w:rsidR="00EE1D09" w:rsidRDefault="00EE1D09" w:rsidP="00EE1D0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Email: </w:t>
      </w:r>
      <w:r w:rsidR="00F81F73" w:rsidRPr="00F81F73">
        <w:rPr>
          <w:rFonts w:ascii="Times New Roman" w:hAnsi="Times New Roman" w:cs="Times New Roman"/>
          <w:sz w:val="21"/>
          <w:szCs w:val="21"/>
        </w:rPr>
        <w:t>harborpoi</w:t>
      </w:r>
      <w:r w:rsidR="00F81F73">
        <w:rPr>
          <w:rFonts w:ascii="Times New Roman" w:hAnsi="Times New Roman" w:cs="Times New Roman"/>
          <w:sz w:val="21"/>
          <w:szCs w:val="21"/>
        </w:rPr>
        <w:t>nt-ACC@outlook.com</w:t>
      </w:r>
    </w:p>
    <w:p w14:paraId="2CE3B9EA" w14:textId="77777777" w:rsidR="00EE1D09" w:rsidRDefault="00EE1D09" w:rsidP="00EE1D09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67C02EF" w14:textId="7C0B63A1" w:rsidR="00EE1D09" w:rsidRPr="00EE1D09" w:rsidRDefault="00EE1D09" w:rsidP="00EE1D09">
      <w:pPr>
        <w:jc w:val="center"/>
        <w:rPr>
          <w:rFonts w:ascii="Times New Roman" w:hAnsi="Times New Roman" w:cs="Times New Roman"/>
          <w:u w:val="single"/>
        </w:rPr>
      </w:pPr>
      <w:r w:rsidRPr="00EE1D09">
        <w:rPr>
          <w:rFonts w:ascii="Times New Roman" w:hAnsi="Times New Roman" w:cs="Times New Roman"/>
          <w:u w:val="single"/>
        </w:rPr>
        <w:t>PROPERTY ALTERATION APPLICATION</w:t>
      </w:r>
    </w:p>
    <w:p w14:paraId="5F726849" w14:textId="77777777" w:rsidR="00EE1D09" w:rsidRDefault="00EE1D09" w:rsidP="00EE1D09">
      <w:pPr>
        <w:jc w:val="center"/>
        <w:rPr>
          <w:rFonts w:ascii="Times New Roman" w:hAnsi="Times New Roman" w:cs="Times New Roman"/>
        </w:rPr>
      </w:pPr>
    </w:p>
    <w:p w14:paraId="000DA8AB" w14:textId="57A7EF4E" w:rsidR="00EE1D09" w:rsidRDefault="00EE1D09" w:rsidP="00EE1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Application:</w:t>
      </w:r>
    </w:p>
    <w:p w14:paraId="3873A5C0" w14:textId="77777777" w:rsidR="00EE1D09" w:rsidRDefault="00EE1D09" w:rsidP="00EE1D09">
      <w:pPr>
        <w:rPr>
          <w:rFonts w:ascii="Times New Roman" w:hAnsi="Times New Roman" w:cs="Times New Roman"/>
        </w:rPr>
      </w:pPr>
    </w:p>
    <w:p w14:paraId="755FE3B0" w14:textId="32AC35BE" w:rsidR="00EE1D09" w:rsidRDefault="00EE1D09" w:rsidP="00EE1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HPOA Restrictions Section 1.1….”to protect the owners of lots in this Subdivision against such improper use of lots as will depreciate the value of their property: to preserve, so far as practicable, the natural beauty of said property; to guard against the erection thereon of poorly designed or proportioned structures and structures built of improper or unsuitable materials, to obtain harmonious architectural schemes; to insure the highest and best development of said property; to secure and maintain proper setbacks from streets and adequate free spaces between structures; and in general to provide adequately for a high</w:t>
      </w:r>
      <w:r w:rsidR="002C0768">
        <w:rPr>
          <w:rFonts w:ascii="Times New Roman" w:hAnsi="Times New Roman" w:cs="Times New Roman"/>
        </w:rPr>
        <w:t xml:space="preserve"> type of quality of improvements in said property, and thereby to enhance the value of investments made by purchasers therein.”</w:t>
      </w:r>
    </w:p>
    <w:p w14:paraId="116E8593" w14:textId="77777777" w:rsidR="002C0768" w:rsidRDefault="002C0768" w:rsidP="00EE1D09">
      <w:pPr>
        <w:rPr>
          <w:rFonts w:ascii="Times New Roman" w:hAnsi="Times New Roman" w:cs="Times New Roman"/>
        </w:rPr>
      </w:pPr>
    </w:p>
    <w:p w14:paraId="221A6002" w14:textId="68044E60" w:rsidR="002C0768" w:rsidRDefault="002C0768" w:rsidP="002C076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With regard to</w:t>
      </w:r>
      <w:proofErr w:type="gramEnd"/>
      <w:r>
        <w:rPr>
          <w:rFonts w:ascii="Times New Roman" w:hAnsi="Times New Roman" w:cs="Times New Roman"/>
          <w:b/>
          <w:bCs/>
        </w:rPr>
        <w:t xml:space="preserve"> this application, all HPOA restrictions must be followed.</w:t>
      </w:r>
    </w:p>
    <w:p w14:paraId="1191C6B5" w14:textId="47CA1474" w:rsidR="002C0768" w:rsidRDefault="002C0768" w:rsidP="002C07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Any information not provided will delay application approval.</w:t>
      </w:r>
    </w:p>
    <w:p w14:paraId="24CBDAF0" w14:textId="77777777" w:rsidR="002C0768" w:rsidRDefault="002C0768" w:rsidP="002C0768">
      <w:pPr>
        <w:rPr>
          <w:rFonts w:ascii="Times New Roman" w:hAnsi="Times New Roman" w:cs="Times New Roman"/>
          <w:b/>
          <w:bCs/>
        </w:rPr>
      </w:pPr>
    </w:p>
    <w:p w14:paraId="4309C9A6" w14:textId="77777777" w:rsidR="002C0768" w:rsidRDefault="002C0768" w:rsidP="002C0768">
      <w:pPr>
        <w:rPr>
          <w:rFonts w:ascii="Times New Roman" w:hAnsi="Times New Roman" w:cs="Times New Roman"/>
          <w:b/>
          <w:bCs/>
        </w:rPr>
      </w:pPr>
    </w:p>
    <w:p w14:paraId="4A5F5073" w14:textId="77777777" w:rsidR="006219CA" w:rsidRDefault="002C0768" w:rsidP="002C0768">
      <w:pPr>
        <w:rPr>
          <w:rFonts w:ascii="Times New Roman" w:hAnsi="Times New Roman" w:cs="Times New Roman"/>
          <w:b/>
          <w:bCs/>
        </w:rPr>
      </w:pPr>
      <w:r w:rsidRPr="006219CA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  <w:b/>
          <w:bCs/>
        </w:rPr>
        <w:t xml:space="preserve"> ____/_____/______</w:t>
      </w:r>
    </w:p>
    <w:p w14:paraId="5FFEC598" w14:textId="77777777" w:rsidR="006219CA" w:rsidRDefault="006219CA" w:rsidP="002C0768">
      <w:pPr>
        <w:rPr>
          <w:rFonts w:ascii="Times New Roman" w:hAnsi="Times New Roman" w:cs="Times New Roman"/>
          <w:b/>
          <w:bCs/>
        </w:rPr>
      </w:pPr>
    </w:p>
    <w:p w14:paraId="15028EB4" w14:textId="77777777" w:rsidR="006219CA" w:rsidRDefault="006219CA" w:rsidP="002C0768">
      <w:pPr>
        <w:rPr>
          <w:rFonts w:ascii="Times New Roman" w:hAnsi="Times New Roman" w:cs="Times New Roman"/>
          <w:b/>
          <w:bCs/>
        </w:rPr>
      </w:pPr>
    </w:p>
    <w:p w14:paraId="320518A8" w14:textId="77777777" w:rsidR="006219CA" w:rsidRDefault="006219CA" w:rsidP="002C0768">
      <w:pPr>
        <w:rPr>
          <w:rFonts w:ascii="Times New Roman" w:hAnsi="Times New Roman" w:cs="Times New Roman"/>
          <w:b/>
          <w:bCs/>
        </w:rPr>
      </w:pPr>
    </w:p>
    <w:p w14:paraId="643D42B3" w14:textId="34B1D510" w:rsidR="002C0768" w:rsidRDefault="002C0768" w:rsidP="002C076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</w:t>
      </w:r>
      <w:r w:rsidR="006219CA">
        <w:rPr>
          <w:rFonts w:ascii="Times New Roman" w:hAnsi="Times New Roman" w:cs="Times New Roman"/>
          <w:b/>
          <w:bCs/>
        </w:rPr>
        <w:t xml:space="preserve">  _________________  ______________________________</w:t>
      </w:r>
    </w:p>
    <w:p w14:paraId="2442FCA9" w14:textId="4F259883" w:rsidR="002C0768" w:rsidRPr="006219CA" w:rsidRDefault="002C0768" w:rsidP="002C076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ab/>
      </w:r>
      <w:r w:rsidR="006219CA">
        <w:rPr>
          <w:rFonts w:ascii="Times New Roman" w:hAnsi="Times New Roman" w:cs="Times New Roman"/>
          <w:sz w:val="21"/>
          <w:szCs w:val="21"/>
        </w:rPr>
        <w:t>Legal Owner / Applicant Name</w:t>
      </w:r>
      <w:r w:rsidR="006219CA">
        <w:rPr>
          <w:rFonts w:ascii="Times New Roman" w:hAnsi="Times New Roman" w:cs="Times New Roman"/>
          <w:sz w:val="21"/>
          <w:szCs w:val="21"/>
        </w:rPr>
        <w:tab/>
      </w:r>
      <w:r w:rsidR="006219CA">
        <w:rPr>
          <w:rFonts w:ascii="Times New Roman" w:hAnsi="Times New Roman" w:cs="Times New Roman"/>
          <w:sz w:val="21"/>
          <w:szCs w:val="21"/>
        </w:rPr>
        <w:tab/>
        <w:t xml:space="preserve">     Phone Number</w:t>
      </w:r>
      <w:r w:rsidR="006219CA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9871F8">
        <w:rPr>
          <w:rFonts w:ascii="Times New Roman" w:hAnsi="Times New Roman" w:cs="Times New Roman"/>
          <w:sz w:val="21"/>
          <w:szCs w:val="21"/>
        </w:rPr>
        <w:t xml:space="preserve">         </w:t>
      </w:r>
      <w:r w:rsidR="006219CA">
        <w:rPr>
          <w:rFonts w:ascii="Times New Roman" w:hAnsi="Times New Roman" w:cs="Times New Roman"/>
          <w:sz w:val="21"/>
          <w:szCs w:val="21"/>
        </w:rPr>
        <w:t>Email Address (required)</w:t>
      </w:r>
    </w:p>
    <w:p w14:paraId="0CE32604" w14:textId="77777777" w:rsidR="002C0768" w:rsidRDefault="002C0768" w:rsidP="002C0768">
      <w:pPr>
        <w:rPr>
          <w:rFonts w:ascii="Times New Roman" w:hAnsi="Times New Roman" w:cs="Times New Roman"/>
        </w:rPr>
      </w:pPr>
    </w:p>
    <w:p w14:paraId="0A061F2C" w14:textId="77777777" w:rsidR="006219CA" w:rsidRDefault="006219CA" w:rsidP="002C0768">
      <w:pPr>
        <w:rPr>
          <w:rFonts w:ascii="Times New Roman" w:hAnsi="Times New Roman" w:cs="Times New Roman"/>
        </w:rPr>
      </w:pPr>
    </w:p>
    <w:p w14:paraId="56FAA534" w14:textId="1F89B230" w:rsidR="006219CA" w:rsidRDefault="006219CA" w:rsidP="002C0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May, TX 76857</w:t>
      </w:r>
      <w:r>
        <w:rPr>
          <w:rFonts w:ascii="Times New Roman" w:hAnsi="Times New Roman" w:cs="Times New Roman"/>
        </w:rPr>
        <w:tab/>
        <w:t>___________________</w:t>
      </w:r>
    </w:p>
    <w:p w14:paraId="7454F053" w14:textId="570174B7" w:rsidR="006219CA" w:rsidRDefault="006219CA" w:rsidP="002C0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71F8">
        <w:rPr>
          <w:rFonts w:ascii="Times New Roman" w:hAnsi="Times New Roman" w:cs="Times New Roman"/>
          <w:sz w:val="21"/>
          <w:szCs w:val="21"/>
        </w:rPr>
        <w:t>Jobsite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9871F8">
        <w:rPr>
          <w:rFonts w:ascii="Times New Roman" w:hAnsi="Times New Roman" w:cs="Times New Roman"/>
        </w:rPr>
        <w:tab/>
        <w:t xml:space="preserve">        </w:t>
      </w:r>
      <w:r w:rsidRPr="009871F8">
        <w:rPr>
          <w:rFonts w:ascii="Times New Roman" w:hAnsi="Times New Roman" w:cs="Times New Roman"/>
          <w:sz w:val="21"/>
          <w:szCs w:val="21"/>
        </w:rPr>
        <w:t>Lot Number</w:t>
      </w:r>
      <w:r w:rsidR="009871F8" w:rsidRPr="009871F8">
        <w:rPr>
          <w:rFonts w:ascii="Times New Roman" w:hAnsi="Times New Roman" w:cs="Times New Roman"/>
          <w:sz w:val="21"/>
          <w:szCs w:val="21"/>
        </w:rPr>
        <w:t>(</w:t>
      </w:r>
      <w:r w:rsidRPr="009871F8">
        <w:rPr>
          <w:rFonts w:ascii="Times New Roman" w:hAnsi="Times New Roman" w:cs="Times New Roman"/>
          <w:sz w:val="21"/>
          <w:szCs w:val="21"/>
        </w:rPr>
        <w:t>s)</w:t>
      </w:r>
    </w:p>
    <w:p w14:paraId="1C8D17E9" w14:textId="77777777" w:rsidR="009871F8" w:rsidRDefault="009871F8" w:rsidP="002C0768">
      <w:pPr>
        <w:rPr>
          <w:rFonts w:ascii="Times New Roman" w:hAnsi="Times New Roman" w:cs="Times New Roman"/>
        </w:rPr>
      </w:pPr>
    </w:p>
    <w:p w14:paraId="4C209A16" w14:textId="77777777" w:rsidR="009871F8" w:rsidRDefault="009871F8" w:rsidP="002C0768">
      <w:pPr>
        <w:rPr>
          <w:rFonts w:ascii="Times New Roman" w:hAnsi="Times New Roman" w:cs="Times New Roman"/>
        </w:rPr>
      </w:pPr>
    </w:p>
    <w:p w14:paraId="13C48D31" w14:textId="5056F5C4" w:rsidR="009871F8" w:rsidRDefault="009871F8" w:rsidP="002C0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_________________</w:t>
      </w:r>
      <w:r w:rsidR="00EA763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</w:p>
    <w:p w14:paraId="2E12FB7A" w14:textId="331F333A" w:rsidR="006219CA" w:rsidRDefault="009871F8" w:rsidP="002C076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  <w:szCs w:val="21"/>
        </w:rPr>
        <w:t>Mailing Address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A7639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City, State, Zip Code</w:t>
      </w:r>
    </w:p>
    <w:p w14:paraId="15F993DC" w14:textId="77777777" w:rsidR="009871F8" w:rsidRDefault="009871F8" w:rsidP="002C0768">
      <w:pPr>
        <w:rPr>
          <w:rFonts w:ascii="Times New Roman" w:hAnsi="Times New Roman" w:cs="Times New Roman"/>
          <w:sz w:val="21"/>
          <w:szCs w:val="21"/>
        </w:rPr>
      </w:pPr>
    </w:p>
    <w:p w14:paraId="738A8DF6" w14:textId="574ED7BE" w:rsidR="009871F8" w:rsidRDefault="00EA7639" w:rsidP="002C076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Requirements of Application:</w:t>
      </w:r>
    </w:p>
    <w:p w14:paraId="461B47AA" w14:textId="77777777" w:rsidR="00EA7639" w:rsidRDefault="00EA7639" w:rsidP="002C0768">
      <w:pPr>
        <w:rPr>
          <w:rFonts w:ascii="Times New Roman" w:hAnsi="Times New Roman" w:cs="Times New Roman"/>
          <w:sz w:val="21"/>
          <w:szCs w:val="21"/>
        </w:rPr>
      </w:pPr>
    </w:p>
    <w:p w14:paraId="4FB92AF2" w14:textId="1AEDB54E" w:rsidR="00EA7639" w:rsidRDefault="00EA7639" w:rsidP="00EA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Application should include a detailed location of the structure on the lot and material specifications. Provide details of power, sewer, and water to assist in approval process.</w:t>
      </w:r>
    </w:p>
    <w:p w14:paraId="443F8038" w14:textId="14DC1570" w:rsidR="00EA7639" w:rsidRDefault="00EA7639" w:rsidP="00EA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Applicant is required to remove all litter, trash, debris related to this alteration. HPOA dumpsters are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not</w:t>
      </w:r>
      <w:r>
        <w:rPr>
          <w:rFonts w:ascii="Times New Roman" w:hAnsi="Times New Roman" w:cs="Times New Roman"/>
          <w:sz w:val="21"/>
          <w:szCs w:val="21"/>
        </w:rPr>
        <w:t xml:space="preserve"> to be used for any construction materials.</w:t>
      </w:r>
    </w:p>
    <w:p w14:paraId="6817BC46" w14:textId="1576CF8D" w:rsidR="00332A14" w:rsidRDefault="00EA7639" w:rsidP="00EA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Applicant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is responsible for all consequential damage to road, </w:t>
      </w:r>
      <w:proofErr w:type="gramStart"/>
      <w:r>
        <w:rPr>
          <w:rFonts w:ascii="Times New Roman" w:hAnsi="Times New Roman" w:cs="Times New Roman"/>
          <w:sz w:val="21"/>
          <w:szCs w:val="21"/>
        </w:rPr>
        <w:t>ditches ,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easements or utilities. A $250 damage deposit is required prior to moving in or moving out any structures. If no damage occurs, the deposit will be refunded. If damages exceed</w:t>
      </w:r>
      <w:r w:rsidR="00332A1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$250, the applicant agrees to pay any additional charges.</w:t>
      </w:r>
    </w:p>
    <w:p w14:paraId="5C3F68C6" w14:textId="0D0C8D92" w:rsidR="00EA7639" w:rsidRDefault="00332A14" w:rsidP="00EA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Applicant agrees any deviation from the HPOA restrictions</w:t>
      </w:r>
      <w:r w:rsidR="00EA763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 this application as approved, will invalidate the approval.</w:t>
      </w:r>
    </w:p>
    <w:p w14:paraId="7D4A581A" w14:textId="77777777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</w:p>
    <w:p w14:paraId="4D2A6B2E" w14:textId="77777777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</w:p>
    <w:p w14:paraId="6CA74639" w14:textId="77777777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</w:p>
    <w:p w14:paraId="32DB4DDD" w14:textId="14A3D822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______________________________________________ </w:t>
      </w:r>
    </w:p>
    <w:p w14:paraId="6C77EC5D" w14:textId="1654BA5E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Legal Owner Signature</w:t>
      </w:r>
    </w:p>
    <w:p w14:paraId="4C429BA1" w14:textId="77777777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</w:p>
    <w:p w14:paraId="14567C54" w14:textId="7287C5A4" w:rsidR="00C65C36" w:rsidRDefault="00332A14" w:rsidP="00332A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Description of requested alteration: </w:t>
      </w:r>
    </w:p>
    <w:p w14:paraId="1E021AA3" w14:textId="62743641" w:rsidR="00A678C6" w:rsidRPr="00A678C6" w:rsidRDefault="00A678C6" w:rsidP="00332A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FB0EF" w14:textId="77777777" w:rsidR="00A678C6" w:rsidRDefault="00A678C6" w:rsidP="00332A14">
      <w:pPr>
        <w:rPr>
          <w:rFonts w:ascii="Times New Roman" w:hAnsi="Times New Roman" w:cs="Times New Roman"/>
          <w:sz w:val="21"/>
          <w:szCs w:val="21"/>
        </w:rPr>
      </w:pPr>
    </w:p>
    <w:p w14:paraId="7F998A63" w14:textId="1F5237B4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Use additional pages to illustrate alteration.</w:t>
      </w:r>
    </w:p>
    <w:p w14:paraId="19A2F1C3" w14:textId="77777777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</w:p>
    <w:p w14:paraId="0783E92E" w14:textId="4C15831C" w:rsidR="00332A14" w:rsidRDefault="00332A14" w:rsidP="00332A1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Provide top view:</w:t>
      </w:r>
    </w:p>
    <w:p w14:paraId="5536C987" w14:textId="1A6A20E1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Indication of north direction</w:t>
      </w:r>
    </w:p>
    <w:p w14:paraId="59FA1E48" w14:textId="6A2974EB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Streets</w:t>
      </w:r>
    </w:p>
    <w:p w14:paraId="244050BE" w14:textId="52024B68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Property Lines</w:t>
      </w:r>
    </w:p>
    <w:p w14:paraId="38B42933" w14:textId="7528157A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Existing Structures</w:t>
      </w:r>
    </w:p>
    <w:p w14:paraId="5630AD91" w14:textId="754C6ABE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Proposed structure location and dimensions</w:t>
      </w:r>
    </w:p>
    <w:p w14:paraId="38864707" w14:textId="5C35CA29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Backset distances from property lines</w:t>
      </w:r>
    </w:p>
    <w:p w14:paraId="16FB28A2" w14:textId="578FFF14" w:rsidR="00332A14" w:rsidRDefault="00332A14" w:rsidP="00332A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Approx. distance between all structures</w:t>
      </w:r>
    </w:p>
    <w:p w14:paraId="7E6FFF92" w14:textId="77777777" w:rsidR="00A678C6" w:rsidRDefault="00A678C6" w:rsidP="00A678C6">
      <w:pPr>
        <w:rPr>
          <w:rFonts w:ascii="Times New Roman" w:hAnsi="Times New Roman" w:cs="Times New Roman"/>
          <w:sz w:val="21"/>
          <w:szCs w:val="21"/>
        </w:rPr>
      </w:pPr>
    </w:p>
    <w:p w14:paraId="636F2776" w14:textId="73AB5468" w:rsidR="00A678C6" w:rsidRPr="00A678C6" w:rsidRDefault="00A678C6" w:rsidP="00A678C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Requested start date: ___________________</w:t>
      </w:r>
      <w:r>
        <w:rPr>
          <w:rFonts w:ascii="Times New Roman" w:hAnsi="Times New Roman" w:cs="Times New Roman"/>
          <w:sz w:val="21"/>
          <w:szCs w:val="21"/>
        </w:rPr>
        <w:tab/>
        <w:t>Estimated completion date: _____________________</w:t>
      </w:r>
    </w:p>
    <w:p w14:paraId="63A6E0FC" w14:textId="77777777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66D1788E" w14:textId="1039955F" w:rsidR="00A678C6" w:rsidRDefault="00A678C6" w:rsidP="004032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1"/>
          <w:szCs w:val="21"/>
        </w:rPr>
        <w:t>Architect Control Committee Review:</w:t>
      </w:r>
    </w:p>
    <w:p w14:paraId="61DCE6DA" w14:textId="359AE6F6" w:rsidR="00A678C6" w:rsidRPr="00A678C6" w:rsidRDefault="00A678C6" w:rsidP="004032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59090" w14:textId="77777777" w:rsidR="00A678C6" w:rsidRDefault="00A678C6" w:rsidP="00403258">
      <w:pPr>
        <w:rPr>
          <w:rFonts w:ascii="Times New Roman" w:hAnsi="Times New Roman" w:cs="Times New Roman"/>
        </w:rPr>
      </w:pPr>
    </w:p>
    <w:p w14:paraId="3127AC7E" w14:textId="54C4C091" w:rsidR="00403258" w:rsidRPr="00363300" w:rsidRDefault="00403258" w:rsidP="00403258">
      <w:pPr>
        <w:rPr>
          <w:rFonts w:ascii="Times New Roman" w:hAnsi="Times New Roman" w:cs="Times New Roman"/>
          <w:sz w:val="21"/>
          <w:szCs w:val="21"/>
        </w:rPr>
      </w:pPr>
      <w:r w:rsidRPr="00363300">
        <w:rPr>
          <w:rFonts w:ascii="Times New Roman" w:hAnsi="Times New Roman" w:cs="Times New Roman"/>
          <w:sz w:val="21"/>
          <w:szCs w:val="21"/>
        </w:rPr>
        <w:t xml:space="preserve">Approved </w:t>
      </w:r>
      <w:r w:rsidR="00363300">
        <w:rPr>
          <w:rFonts w:ascii="Times New Roman" w:hAnsi="Times New Roman" w:cs="Times New Roman"/>
          <w:sz w:val="21"/>
          <w:szCs w:val="21"/>
        </w:rPr>
        <w:t>______</w:t>
      </w:r>
      <w:r w:rsidR="00363300" w:rsidRPr="00363300">
        <w:rPr>
          <w:rFonts w:ascii="Times New Roman" w:hAnsi="Times New Roman" w:cs="Times New Roman"/>
          <w:sz w:val="21"/>
          <w:szCs w:val="21"/>
        </w:rPr>
        <w:tab/>
      </w:r>
      <w:r w:rsidR="00363300" w:rsidRPr="00363300">
        <w:rPr>
          <w:rFonts w:ascii="Times New Roman" w:hAnsi="Times New Roman" w:cs="Times New Roman"/>
          <w:sz w:val="21"/>
          <w:szCs w:val="21"/>
        </w:rPr>
        <w:tab/>
      </w:r>
      <w:r w:rsidR="00363300" w:rsidRPr="00363300">
        <w:rPr>
          <w:rFonts w:ascii="Times New Roman" w:hAnsi="Times New Roman" w:cs="Times New Roman"/>
          <w:sz w:val="21"/>
          <w:szCs w:val="21"/>
        </w:rPr>
        <w:tab/>
        <w:t>Notified Applicant by _____________________________________</w:t>
      </w:r>
    </w:p>
    <w:p w14:paraId="2790519D" w14:textId="77777777" w:rsidR="00363300" w:rsidRDefault="00363300" w:rsidP="00403258">
      <w:pPr>
        <w:rPr>
          <w:rFonts w:ascii="Times New Roman" w:hAnsi="Times New Roman" w:cs="Times New Roman"/>
          <w:sz w:val="21"/>
          <w:szCs w:val="21"/>
        </w:rPr>
      </w:pPr>
    </w:p>
    <w:p w14:paraId="1BE3525B" w14:textId="69527CEE" w:rsidR="00403258" w:rsidRPr="00363300" w:rsidRDefault="00363300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Denied</w:t>
      </w:r>
      <w:r>
        <w:rPr>
          <w:rFonts w:ascii="Times New Roman" w:hAnsi="Times New Roman" w:cs="Times New Roman"/>
          <w:sz w:val="21"/>
          <w:szCs w:val="21"/>
        </w:rPr>
        <w:tab/>
        <w:t xml:space="preserve">   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63300">
        <w:rPr>
          <w:rFonts w:ascii="Times New Roman" w:hAnsi="Times New Roman" w:cs="Times New Roman"/>
          <w:sz w:val="18"/>
          <w:szCs w:val="18"/>
        </w:rPr>
        <w:t>Delivery Method</w:t>
      </w:r>
      <w:r>
        <w:rPr>
          <w:rFonts w:ascii="Times New Roman" w:hAnsi="Times New Roman" w:cs="Times New Roman"/>
          <w:sz w:val="18"/>
          <w:szCs w:val="18"/>
        </w:rPr>
        <w:t>: certified, email, hand</w:t>
      </w:r>
    </w:p>
    <w:p w14:paraId="47F6E5D7" w14:textId="77777777" w:rsidR="00403258" w:rsidRDefault="00403258" w:rsidP="00403258">
      <w:pPr>
        <w:rPr>
          <w:rFonts w:ascii="Times New Roman" w:hAnsi="Times New Roman" w:cs="Times New Roman"/>
        </w:rPr>
      </w:pPr>
    </w:p>
    <w:p w14:paraId="63751916" w14:textId="77777777" w:rsidR="00363300" w:rsidRDefault="00363300" w:rsidP="00403258">
      <w:pPr>
        <w:rPr>
          <w:rFonts w:ascii="Times New Roman" w:hAnsi="Times New Roman" w:cs="Times New Roman"/>
        </w:rPr>
      </w:pPr>
    </w:p>
    <w:p w14:paraId="4EBEC70D" w14:textId="6697AA82" w:rsidR="00403258" w:rsidRDefault="00403258" w:rsidP="00403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14:paraId="1877F41D" w14:textId="55A68075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  <w:szCs w:val="21"/>
        </w:rPr>
        <w:t>ACC signed and date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63300">
        <w:rPr>
          <w:rFonts w:ascii="Times New Roman" w:hAnsi="Times New Roman" w:cs="Times New Roman"/>
          <w:sz w:val="21"/>
          <w:szCs w:val="21"/>
        </w:rPr>
        <w:tab/>
      </w:r>
      <w:r w:rsidR="0036330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ACC signed and date</w:t>
      </w:r>
    </w:p>
    <w:p w14:paraId="4CE7002F" w14:textId="2FA6DA00" w:rsidR="00A678C6" w:rsidRDefault="00363300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71918D1A" w14:textId="5EFA8C58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Follow up</w:t>
      </w:r>
    </w:p>
    <w:p w14:paraId="709C0437" w14:textId="3C573B40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2EBE7EF7" w14:textId="375DBAFC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</w:t>
      </w:r>
    </w:p>
    <w:p w14:paraId="703A2032" w14:textId="37BD29ED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2ABF89D8" w14:textId="5F271F56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</w:t>
      </w:r>
    </w:p>
    <w:p w14:paraId="01761040" w14:textId="77777777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7E25413E" w14:textId="4DAF9E74" w:rsidR="00403258" w:rsidRP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3)</w:t>
      </w:r>
    </w:p>
    <w:p w14:paraId="4A56367D" w14:textId="6F29A03B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78D53EBC" w14:textId="22FE7E3B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Projected completed as approved ___________________________________</w:t>
      </w:r>
    </w:p>
    <w:p w14:paraId="084F3307" w14:textId="72129CAA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ACC signed and closed date</w:t>
      </w:r>
    </w:p>
    <w:p w14:paraId="0807D72C" w14:textId="77777777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4CC429F5" w14:textId="77777777" w:rsidR="00403258" w:rsidRDefault="00403258" w:rsidP="00403258">
      <w:pPr>
        <w:rPr>
          <w:rFonts w:ascii="Times New Roman" w:hAnsi="Times New Roman" w:cs="Times New Roman"/>
          <w:sz w:val="21"/>
          <w:szCs w:val="21"/>
        </w:rPr>
      </w:pPr>
    </w:p>
    <w:p w14:paraId="057900EC" w14:textId="4B34178D" w:rsidR="00403258" w:rsidRPr="00403258" w:rsidRDefault="00403258" w:rsidP="004032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Revised </w:t>
      </w:r>
      <w:r w:rsidR="00F81F73">
        <w:rPr>
          <w:rFonts w:ascii="Times New Roman" w:hAnsi="Times New Roman" w:cs="Times New Roman"/>
          <w:sz w:val="20"/>
          <w:szCs w:val="20"/>
        </w:rPr>
        <w:t>07.12.24</w:t>
      </w:r>
    </w:p>
    <w:sectPr w:rsidR="00403258" w:rsidRPr="00403258" w:rsidSect="00102CD3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3BB"/>
    <w:multiLevelType w:val="hybridMultilevel"/>
    <w:tmpl w:val="12489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97F53"/>
    <w:multiLevelType w:val="hybridMultilevel"/>
    <w:tmpl w:val="77208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8BE"/>
    <w:multiLevelType w:val="hybridMultilevel"/>
    <w:tmpl w:val="56463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20554">
    <w:abstractNumId w:val="2"/>
  </w:num>
  <w:num w:numId="2" w16cid:durableId="1964265541">
    <w:abstractNumId w:val="1"/>
  </w:num>
  <w:num w:numId="3" w16cid:durableId="11223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09"/>
    <w:rsid w:val="00070AE7"/>
    <w:rsid w:val="00102CD3"/>
    <w:rsid w:val="002C0768"/>
    <w:rsid w:val="00332A14"/>
    <w:rsid w:val="00363300"/>
    <w:rsid w:val="00403258"/>
    <w:rsid w:val="005B241B"/>
    <w:rsid w:val="006214A3"/>
    <w:rsid w:val="006219CA"/>
    <w:rsid w:val="00863E95"/>
    <w:rsid w:val="009871F8"/>
    <w:rsid w:val="00A328B3"/>
    <w:rsid w:val="00A678C6"/>
    <w:rsid w:val="00B114CF"/>
    <w:rsid w:val="00BC1976"/>
    <w:rsid w:val="00BC2FBE"/>
    <w:rsid w:val="00C65C36"/>
    <w:rsid w:val="00EA7639"/>
    <w:rsid w:val="00EE1D09"/>
    <w:rsid w:val="00F5053C"/>
    <w:rsid w:val="00F511DA"/>
    <w:rsid w:val="00F637E8"/>
    <w:rsid w:val="00F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7405"/>
  <w15:chartTrackingRefBased/>
  <w15:docId w15:val="{EDDE0730-7E1D-6E4C-AC20-B49D8A1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D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Rother</dc:creator>
  <cp:keywords/>
  <dc:description/>
  <cp:lastModifiedBy>Roger Templeton</cp:lastModifiedBy>
  <cp:revision>6</cp:revision>
  <cp:lastPrinted>2023-10-18T15:05:00Z</cp:lastPrinted>
  <dcterms:created xsi:type="dcterms:W3CDTF">2024-04-16T20:51:00Z</dcterms:created>
  <dcterms:modified xsi:type="dcterms:W3CDTF">2024-07-12T18:10:00Z</dcterms:modified>
</cp:coreProperties>
</file>