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styles.xml" ContentType="application/vnd.openxmlformats-officedocument.wordprocessingml.styles+xml"/>
</Types>
</file>

<file path=_rels/.rels>&#65279;<?xml version='1.0' encoding='UTF-8' standalone='yes'?><Relationships xmlns='http://schemas.openxmlformats.org/package/2006/relationships'><Relationship Id='rId3' Type='http://schemas.openxmlformats.org/officeDocument/2006/relationships/extended-properties' Target='docProps/app.xml'/><Relationship Id='rId2' Type='http://schemas.openxmlformats.org/package/2006/relationships/metadata/core-properties' Target='docProps/core.xml'/><Relationship Id='rId1' Type='http://schemas.openxmlformats.org/officeDocument/2006/relationships/officeDocument' Target='word/document.xml'/></Relationships>
</file>

<file path=word/document.xml><?xml version="1.0" encoding="utf-8"?>
<w:document xmlns:ve="http://schemas.openxmlformats.org/markup-compatibility/2006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:space="preserve" mc:Ignorable="w14 wp14">
  <w:body>
    <w:p>
      <w:pPr/>
      <w:r>
        <w:rPr>
          <w:rFonts w:ascii="Arial" w:hAnsi="Arial" w:eastAsia="true" w:cs="true"/>
          <w:sz w:val="1504"/>
          <w:szCs w:val="1504"/>
        </w:rPr>
        <w:t/>
        <w:drawing>
          <wp:inline>
            <wp:extent cx="7429500" cy="9553575"/>
            <wp:docPr id="1" name="Shape 1"/>
            <a:graphic>
              <a:graphicData uri="http://schemas.openxmlformats.org/drawingml/2006/picture">
                <pic:pic>
                  <pic:nvPicPr>
                    <pic:cNvPr id="1" name="Shape 1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2240" w:h="15840"/>
          <w:pgMar w:top="180" w:bottom="0" w:left="315" w:right="225"/>
        </w:sectPr>
      </w:pPr>
    </w:p>
    <w:p>
      <w:pPr/>
      <w:r>
        <w:rPr>
          <w:rFonts w:ascii="Arial" w:hAnsi="Arial" w:eastAsia="true" w:cs="true"/>
          <w:sz w:val="1490"/>
          <w:szCs w:val="1490"/>
        </w:rPr>
        <w:t/>
        <w:drawing>
          <wp:inline>
            <wp:extent cx="7191375" cy="9467849"/>
            <wp:docPr id="2" name="Shape 2"/>
            <a:graphic>
              <a:graphicData uri="http://schemas.openxmlformats.org/drawingml/2006/picture">
                <pic:pic>
                  <pic:nvPicPr>
                    <pic:cNvPr id="2" name="Shape 2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9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2240" w:h="15840"/>
          <w:pgMar w:top="165" w:bottom="0" w:left="435" w:right="480"/>
        </w:sectPr>
      </w:pPr>
    </w:p>
    <w:p>
      <w:pPr/>
      <w:r>
        <w:rPr>
          <w:rFonts w:ascii="Arial" w:hAnsi="Arial" w:eastAsia="true" w:cs="true"/>
          <w:sz w:val="1447"/>
          <w:szCs w:val="1447"/>
        </w:rPr>
        <w:t/>
        <w:drawing>
          <wp:inline>
            <wp:extent cx="7277101" cy="9191625"/>
            <wp:docPr id="3" name="Shape 3"/>
            <a:graphic>
              <a:graphicData uri="http://schemas.openxmlformats.org/drawingml/2006/picture">
                <pic:pic>
                  <pic:nvPicPr>
                    <pic:cNvPr id="3" name="Shape 3"/>
                    <pic:cNvPicPr/>
                  </pic:nvPicPr>
                  <pic:blipFill>
                    <a:blip r:embed="rId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1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315" w:bottom="0" w:left="525" w:right="254"/>
    </w:sectPr>
  </w:body>
</w:document>
</file>

<file path=word/styles.xml><?xml version="1.0" encoding="utf-8"?>
<w:styles xmlns:w="http://schemas.openxmlformats.org/wordprocessingml/2006/main" xmlns:r="http://schemas.openxmlformats.org/officeDocument/2006/relationships">
  <w:docDefaults>
    <w:pPrDefault>
      <w:pPr>
        <w:spacing w:lineRule="auto" w:line="240" w:before="0" w:after="0"/>
        <w:ind w:left="0" w:right="0"/>
      </w:pPr>
    </w:pPrDefault>
    <w:rPrDefault>
      <w:rPr>
        <w:rFonts w:ascii="Arial" w:hAnsi="Arial" w:eastAsia="true" w:cs="true"/>
        <w:color w:val="auto"/>
        <w:sz w:val="20"/>
        <w:szCs w:val="20"/>
      </w:rPr>
    </w:rPrDefault>
  </w:docDefaults>
  <w:style w:type="paragraph" w:styleId="1" w:default="0" w:customStyle="1" w:hidden="1">
    <w:name w:val="Paragraph style 1"/>
    <w:pPr>
      <w:spacing w:lineRule="exact" w:line="150"/>
    </w:pPr>
  </w:style>
</w:styles>
</file>

<file path=word/_rels/document.xml.rels>&#65279;<?xml version="1.0"?><Relationships xmlns='http://schemas.openxmlformats.org/package/2006/relationships'><Relationship Id='rId1' Type='http://schemas.openxmlformats.org/officeDocument/2006/relationships/image' Target='media/b376d292b757277f.png'/><Relationship Id='rId2' Type='http://schemas.openxmlformats.org/officeDocument/2006/relationships/image' Target='media/b93d92ed458d97d3.png'/><Relationship Id='rId3' Type='http://schemas.openxmlformats.org/officeDocument/2006/relationships/image' Target='media/9c28617f396f8d50.png'/><Relationship Id='rId4' Type='http://schemas.openxmlformats.org/officeDocument/2006/relationships/styles' Target='styles.xml'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>Avanquest</Company>
  <Application>Avanquest Pdf2Office Converter v.0.80.202410181.0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subject/>
  <dc:title>0acb0f8f-ab50-46f4-8c56-3b2b91b2a264</dc:title>
  <cp:keywords/>
  <cp:lastModifiedBy/>
  <cp:revision>1</cp:revision>
  <dcterms:created xsi:type="dcterms:W3CDTF">2025-03-02T05:51:03-0600</dcterms:created>
  <dcterms:modified xsi:type="dcterms:W3CDTF">2025-03-02T05:51:03-0600</dcterms:modified>
  <cp:category>pdf2docx</cp:category>
  <cp:contentStatus>Converted by Avanquest Pdf2Word Converter v.0.80.202410181.0</cp:contentStatus>
</cp:coreProperties>
</file>