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FDBFF" w14:textId="584EDCE0" w:rsidR="00DB6BDA" w:rsidRDefault="00DB6BDA" w:rsidP="00DB6BDA">
      <w:pPr>
        <w:jc w:val="center"/>
      </w:pPr>
      <w:r>
        <w:t>Brownwood Area Demolition Contractors</w:t>
      </w:r>
    </w:p>
    <w:p w14:paraId="12DCB721" w14:textId="77777777" w:rsidR="00DB6BDA" w:rsidRDefault="00DB6BDA" w:rsidP="00DB6BDA">
      <w:pPr>
        <w:jc w:val="center"/>
      </w:pPr>
    </w:p>
    <w:p w14:paraId="6A235112" w14:textId="6488FD72" w:rsidR="00CC5BD1" w:rsidRDefault="00CC5BD1">
      <w:r>
        <w:t>BGBX3 Enterprises</w:t>
      </w:r>
    </w:p>
    <w:p w14:paraId="1428EDF4" w14:textId="4539CCF4" w:rsidR="00CC5BD1" w:rsidRDefault="00CC5BD1">
      <w:r>
        <w:t>325-200-6234</w:t>
      </w:r>
    </w:p>
    <w:p w14:paraId="0B13F6A3" w14:textId="77777777" w:rsidR="00CC5BD1" w:rsidRDefault="00CC5BD1"/>
    <w:p w14:paraId="72E4E706" w14:textId="7AF13853" w:rsidR="00CC5BD1" w:rsidRDefault="00CC5BD1">
      <w:r>
        <w:t>C3 Services</w:t>
      </w:r>
    </w:p>
    <w:p w14:paraId="205335C5" w14:textId="48EEC32A" w:rsidR="00CC5BD1" w:rsidRDefault="00CC5BD1">
      <w:r>
        <w:t>325-203-7876</w:t>
      </w:r>
    </w:p>
    <w:p w14:paraId="4DAF36B4" w14:textId="77777777" w:rsidR="00CC5BD1" w:rsidRDefault="00CC5BD1"/>
    <w:p w14:paraId="0437E2A7" w14:textId="5E2FB587" w:rsidR="00CC5BD1" w:rsidRDefault="00CC5BD1">
      <w:r>
        <w:t>Mobley Construction</w:t>
      </w:r>
    </w:p>
    <w:p w14:paraId="1AD5E77A" w14:textId="74B661E7" w:rsidR="00CC5BD1" w:rsidRDefault="00CC5BD1">
      <w:r>
        <w:t>325-642-7954</w:t>
      </w:r>
    </w:p>
    <w:p w14:paraId="04AACCDA" w14:textId="77777777" w:rsidR="00F11B54" w:rsidRDefault="00F11B54"/>
    <w:p w14:paraId="2EE9D789" w14:textId="69FB6CD7" w:rsidR="00F11B54" w:rsidRDefault="00F11B54">
      <w:r>
        <w:t>Waisner Remodeling &amp; Junk Removal</w:t>
      </w:r>
    </w:p>
    <w:p w14:paraId="157EDFFA" w14:textId="130BDE52" w:rsidR="00F11B54" w:rsidRDefault="00F11B54">
      <w:r>
        <w:t>432-559-4998</w:t>
      </w:r>
    </w:p>
    <w:p w14:paraId="5916364A" w14:textId="77777777" w:rsidR="00DB6BDA" w:rsidRDefault="00DB6BDA"/>
    <w:p w14:paraId="27388DCC" w14:textId="74C36DC3" w:rsidR="00DB6BDA" w:rsidRDefault="00DB6BDA">
      <w:pPr>
        <w:rPr>
          <w:sz w:val="18"/>
          <w:szCs w:val="18"/>
        </w:rPr>
      </w:pPr>
      <w:r w:rsidRPr="00DB6BDA">
        <w:rPr>
          <w:sz w:val="18"/>
          <w:szCs w:val="18"/>
        </w:rPr>
        <w:t>Notice: The Harbor Point Board of Directors nor the Architect Committee members are in any way affiliated with any of the contractors listed. We are providing this list simply as a courtesy for the HPOA owners.</w:t>
      </w:r>
    </w:p>
    <w:p w14:paraId="2734A763" w14:textId="77777777" w:rsidR="00EA5E00" w:rsidRDefault="00EA5E00">
      <w:pPr>
        <w:rPr>
          <w:sz w:val="18"/>
          <w:szCs w:val="18"/>
        </w:rPr>
      </w:pPr>
    </w:p>
    <w:p w14:paraId="4EA8BB99" w14:textId="5ED1B2DC" w:rsidR="00EA5E00" w:rsidRPr="00DB6BDA" w:rsidRDefault="00F11B54">
      <w:pPr>
        <w:rPr>
          <w:sz w:val="18"/>
          <w:szCs w:val="18"/>
        </w:rPr>
      </w:pPr>
      <w:r>
        <w:rPr>
          <w:sz w:val="18"/>
          <w:szCs w:val="18"/>
        </w:rPr>
        <w:t>9</w:t>
      </w:r>
      <w:r w:rsidR="00EA5E00">
        <w:rPr>
          <w:sz w:val="18"/>
          <w:szCs w:val="18"/>
        </w:rPr>
        <w:t>.1</w:t>
      </w:r>
      <w:r>
        <w:rPr>
          <w:sz w:val="18"/>
          <w:szCs w:val="18"/>
        </w:rPr>
        <w:t>1</w:t>
      </w:r>
      <w:r w:rsidR="00EA5E00">
        <w:rPr>
          <w:sz w:val="18"/>
          <w:szCs w:val="18"/>
        </w:rPr>
        <w:t>.24</w:t>
      </w:r>
    </w:p>
    <w:sectPr w:rsidR="00EA5E00" w:rsidRPr="00DB6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D1"/>
    <w:rsid w:val="002033C2"/>
    <w:rsid w:val="00446EA5"/>
    <w:rsid w:val="007E6907"/>
    <w:rsid w:val="008A33D4"/>
    <w:rsid w:val="00AD4AB8"/>
    <w:rsid w:val="00CC5BD1"/>
    <w:rsid w:val="00DB6BDA"/>
    <w:rsid w:val="00EA5E00"/>
    <w:rsid w:val="00ED070D"/>
    <w:rsid w:val="00F1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94141"/>
  <w15:chartTrackingRefBased/>
  <w15:docId w15:val="{D84B8682-C58E-40B8-A5F6-C851A099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B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B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B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B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B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B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B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B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B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B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B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B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B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B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B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B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B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Templeton</dc:creator>
  <cp:keywords/>
  <dc:description/>
  <cp:lastModifiedBy>Roger Templeton</cp:lastModifiedBy>
  <cp:revision>4</cp:revision>
  <cp:lastPrinted>2024-08-13T13:46:00Z</cp:lastPrinted>
  <dcterms:created xsi:type="dcterms:W3CDTF">2024-08-12T19:47:00Z</dcterms:created>
  <dcterms:modified xsi:type="dcterms:W3CDTF">2024-09-11T14:07:00Z</dcterms:modified>
</cp:coreProperties>
</file>