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C1C6" w14:textId="77777777" w:rsidR="003D04AB" w:rsidRDefault="003D04AB" w:rsidP="003D04AB">
      <w:pPr>
        <w:pStyle w:val="Heading1"/>
      </w:pPr>
      <w:r>
        <w:t>How to Pay Dues</w:t>
      </w:r>
    </w:p>
    <w:p w14:paraId="3A02797C" w14:textId="77777777" w:rsidR="003D04AB" w:rsidRDefault="003D04AB" w:rsidP="003D04AB">
      <w:r>
        <w:t xml:space="preserve">There are several ways to pay your dues.  </w:t>
      </w:r>
    </w:p>
    <w:p w14:paraId="0BFB5880" w14:textId="77777777" w:rsidR="003D04AB" w:rsidRDefault="003D04AB" w:rsidP="003D04AB">
      <w:r>
        <w:t xml:space="preserve">1.You can mail them into the office. The address is 3381 Starboard Dr., May, Texas 76857, or call the office to pay by credit card.  There is a transaction fee for this service. The fee is 3.5% if you pay at the office with your card that can be run through the credit card machine.  If you call in the information it is a 4.0% charge due to it being entered manually. </w:t>
      </w:r>
    </w:p>
    <w:p w14:paraId="447EE0CB" w14:textId="77777777" w:rsidR="003D04AB" w:rsidRPr="00571AAF" w:rsidRDefault="003D04AB" w:rsidP="003D04AB">
      <w:r>
        <w:t xml:space="preserve">2.You can pay in person. To pay in person you will need to call the office to make an appointment the Owner’s Association does not have an office employee. The office is manned by volunteers. A volunteer can meet you at the office with prior notice.  You can leave a message on the office message machine for someone to meet you.  The office number is 325-784-9240.  Be sure to leave your name and contact phone number so they can reach you to set up the appointment.  </w:t>
      </w:r>
    </w:p>
    <w:p w14:paraId="5282B1B9" w14:textId="77777777" w:rsidR="003D04AB" w:rsidRDefault="003D04AB" w:rsidP="003D04AB">
      <w:r>
        <w:t xml:space="preserve">3.You can also drop your payment off at the office there is a slot available in the door for drop off correspondence.  </w:t>
      </w:r>
    </w:p>
    <w:p w14:paraId="294E77AF" w14:textId="77777777" w:rsidR="007E6907" w:rsidRDefault="007E6907"/>
    <w:p w14:paraId="4D2801CE" w14:textId="77777777" w:rsidR="003D04AB" w:rsidRDefault="003D04AB"/>
    <w:p w14:paraId="567AFD1E" w14:textId="77777777" w:rsidR="003D04AB" w:rsidRDefault="003D04AB"/>
    <w:p w14:paraId="7C4125E9" w14:textId="77777777" w:rsidR="003D04AB" w:rsidRDefault="003D04AB"/>
    <w:p w14:paraId="5C04975A" w14:textId="682D7B0D" w:rsidR="003D04AB" w:rsidRPr="003D04AB" w:rsidRDefault="003D04AB">
      <w:pPr>
        <w:rPr>
          <w:sz w:val="18"/>
          <w:szCs w:val="18"/>
        </w:rPr>
      </w:pPr>
      <w:r>
        <w:rPr>
          <w:sz w:val="18"/>
          <w:szCs w:val="18"/>
        </w:rPr>
        <w:t>Date: 10.4.24</w:t>
      </w:r>
    </w:p>
    <w:sectPr w:rsidR="003D04AB" w:rsidRPr="003D0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AB"/>
    <w:rsid w:val="002033C2"/>
    <w:rsid w:val="003D04AB"/>
    <w:rsid w:val="00446EA5"/>
    <w:rsid w:val="006216A0"/>
    <w:rsid w:val="007E6907"/>
    <w:rsid w:val="00AD4AB8"/>
    <w:rsid w:val="00AE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AA98"/>
  <w15:chartTrackingRefBased/>
  <w15:docId w15:val="{6E039935-8BFB-4035-8316-7CC1CE28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AB"/>
    <w:pPr>
      <w:spacing w:after="120" w:line="264"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3D0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4AB"/>
    <w:rPr>
      <w:rFonts w:eastAsiaTheme="majorEastAsia" w:cstheme="majorBidi"/>
      <w:color w:val="272727" w:themeColor="text1" w:themeTint="D8"/>
    </w:rPr>
  </w:style>
  <w:style w:type="paragraph" w:styleId="Title">
    <w:name w:val="Title"/>
    <w:basedOn w:val="Normal"/>
    <w:next w:val="Normal"/>
    <w:link w:val="TitleChar"/>
    <w:uiPriority w:val="10"/>
    <w:qFormat/>
    <w:rsid w:val="003D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4AB"/>
    <w:pPr>
      <w:spacing w:before="160"/>
      <w:jc w:val="center"/>
    </w:pPr>
    <w:rPr>
      <w:i/>
      <w:iCs/>
      <w:color w:val="404040" w:themeColor="text1" w:themeTint="BF"/>
    </w:rPr>
  </w:style>
  <w:style w:type="character" w:customStyle="1" w:styleId="QuoteChar">
    <w:name w:val="Quote Char"/>
    <w:basedOn w:val="DefaultParagraphFont"/>
    <w:link w:val="Quote"/>
    <w:uiPriority w:val="29"/>
    <w:rsid w:val="003D04AB"/>
    <w:rPr>
      <w:i/>
      <w:iCs/>
      <w:color w:val="404040" w:themeColor="text1" w:themeTint="BF"/>
    </w:rPr>
  </w:style>
  <w:style w:type="paragraph" w:styleId="ListParagraph">
    <w:name w:val="List Paragraph"/>
    <w:basedOn w:val="Normal"/>
    <w:uiPriority w:val="34"/>
    <w:qFormat/>
    <w:rsid w:val="003D04AB"/>
    <w:pPr>
      <w:ind w:left="720"/>
      <w:contextualSpacing/>
    </w:pPr>
  </w:style>
  <w:style w:type="character" w:styleId="IntenseEmphasis">
    <w:name w:val="Intense Emphasis"/>
    <w:basedOn w:val="DefaultParagraphFont"/>
    <w:uiPriority w:val="21"/>
    <w:qFormat/>
    <w:rsid w:val="003D04AB"/>
    <w:rPr>
      <w:i/>
      <w:iCs/>
      <w:color w:val="0F4761" w:themeColor="accent1" w:themeShade="BF"/>
    </w:rPr>
  </w:style>
  <w:style w:type="paragraph" w:styleId="IntenseQuote">
    <w:name w:val="Intense Quote"/>
    <w:basedOn w:val="Normal"/>
    <w:next w:val="Normal"/>
    <w:link w:val="IntenseQuoteChar"/>
    <w:uiPriority w:val="30"/>
    <w:qFormat/>
    <w:rsid w:val="003D0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4AB"/>
    <w:rPr>
      <w:i/>
      <w:iCs/>
      <w:color w:val="0F4761" w:themeColor="accent1" w:themeShade="BF"/>
    </w:rPr>
  </w:style>
  <w:style w:type="character" w:styleId="IntenseReference">
    <w:name w:val="Intense Reference"/>
    <w:basedOn w:val="DefaultParagraphFont"/>
    <w:uiPriority w:val="32"/>
    <w:qFormat/>
    <w:rsid w:val="003D0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Templeton</dc:creator>
  <cp:keywords/>
  <dc:description/>
  <cp:lastModifiedBy>Roger Templeton</cp:lastModifiedBy>
  <cp:revision>2</cp:revision>
  <dcterms:created xsi:type="dcterms:W3CDTF">2024-10-04T22:00:00Z</dcterms:created>
  <dcterms:modified xsi:type="dcterms:W3CDTF">2024-10-04T22:00:00Z</dcterms:modified>
</cp:coreProperties>
</file>