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1E62" w:rsidRDefault="00F259B2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Architect Control Committee</w:t>
      </w:r>
    </w:p>
    <w:p w14:paraId="00000002" w14:textId="77777777" w:rsidR="007C1E62" w:rsidRDefault="00F259B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Harbor Point Owners Association</w:t>
      </w:r>
    </w:p>
    <w:p w14:paraId="00000003" w14:textId="77777777" w:rsidR="007C1E62" w:rsidRDefault="00F259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3381 Starboard Drive, May TX. 76857        1-325-784-9240</w:t>
      </w:r>
    </w:p>
    <w:p w14:paraId="00000004" w14:textId="4FF8A257" w:rsidR="007C1E62" w:rsidRDefault="00F259B2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HarborPointOwnersAssociation.com</w:t>
      </w:r>
      <w:r w:rsidR="004548AC">
        <w:rPr>
          <w:color w:val="000000"/>
          <w:sz w:val="20"/>
          <w:szCs w:val="20"/>
        </w:rPr>
        <w:t xml:space="preserve">                      </w:t>
      </w:r>
      <w:r w:rsidR="004548AC">
        <w:rPr>
          <w:sz w:val="20"/>
          <w:szCs w:val="20"/>
        </w:rPr>
        <w:t xml:space="preserve"> harborpoint-ACC@outlook.com</w:t>
      </w:r>
    </w:p>
    <w:p w14:paraId="00000005" w14:textId="77777777" w:rsidR="007C1E62" w:rsidRDefault="00F259B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4FB3096D" w14:textId="376968A4" w:rsidR="003F23D2" w:rsidRPr="002312FA" w:rsidRDefault="002312FA" w:rsidP="002312FA">
      <w:pPr>
        <w:jc w:val="center"/>
        <w:rPr>
          <w:sz w:val="36"/>
          <w:szCs w:val="36"/>
        </w:rPr>
      </w:pPr>
      <w:r>
        <w:rPr>
          <w:sz w:val="36"/>
          <w:szCs w:val="36"/>
        </w:rPr>
        <w:t>HPOA Approved Mowers List</w:t>
      </w:r>
    </w:p>
    <w:p w14:paraId="233662D9" w14:textId="77777777" w:rsidR="00EA07CF" w:rsidRDefault="00EA07CF">
      <w:pPr>
        <w:rPr>
          <w:sz w:val="24"/>
          <w:szCs w:val="24"/>
        </w:rPr>
      </w:pPr>
    </w:p>
    <w:p w14:paraId="00000008" w14:textId="25AE1C98" w:rsidR="007C1E62" w:rsidRDefault="00EA07CF">
      <w:pPr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9D13F3">
        <w:rPr>
          <w:sz w:val="24"/>
          <w:szCs w:val="24"/>
        </w:rPr>
        <w:t>January 1</w:t>
      </w:r>
      <w:r w:rsidR="00F259B2">
        <w:rPr>
          <w:sz w:val="24"/>
          <w:szCs w:val="24"/>
        </w:rPr>
        <w:t>, 202</w:t>
      </w:r>
      <w:r w:rsidR="009D13F3">
        <w:rPr>
          <w:sz w:val="24"/>
          <w:szCs w:val="24"/>
        </w:rPr>
        <w:t>5</w:t>
      </w:r>
    </w:p>
    <w:p w14:paraId="00000013" w14:textId="1E201EE1" w:rsidR="007C1E62" w:rsidRDefault="007C1E62" w:rsidP="002312FA">
      <w:pPr>
        <w:rPr>
          <w:sz w:val="24"/>
          <w:szCs w:val="24"/>
        </w:rPr>
      </w:pPr>
    </w:p>
    <w:p w14:paraId="4C4237C4" w14:textId="77777777" w:rsidR="00F01DF1" w:rsidRDefault="00F01DF1" w:rsidP="002312FA">
      <w:pPr>
        <w:rPr>
          <w:sz w:val="24"/>
          <w:szCs w:val="24"/>
        </w:rPr>
      </w:pPr>
      <w:r>
        <w:rPr>
          <w:sz w:val="24"/>
          <w:szCs w:val="24"/>
        </w:rPr>
        <w:t>Gary Cartwright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806-773-1224</w:t>
      </w:r>
    </w:p>
    <w:p w14:paraId="76FD5386" w14:textId="77777777" w:rsidR="00A22D4A" w:rsidRDefault="00F01DF1" w:rsidP="002312FA">
      <w:pPr>
        <w:rPr>
          <w:sz w:val="24"/>
          <w:szCs w:val="24"/>
        </w:rPr>
      </w:pPr>
      <w:r>
        <w:rPr>
          <w:sz w:val="24"/>
          <w:szCs w:val="24"/>
        </w:rPr>
        <w:t>John Cowsert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C97">
        <w:rPr>
          <w:sz w:val="24"/>
          <w:szCs w:val="24"/>
        </w:rPr>
        <w:t>817-980-8300</w:t>
      </w:r>
    </w:p>
    <w:p w14:paraId="69A26C8E" w14:textId="6EC50391" w:rsidR="009D13F3" w:rsidRDefault="009D13F3" w:rsidP="002312FA">
      <w:pPr>
        <w:rPr>
          <w:sz w:val="24"/>
          <w:szCs w:val="24"/>
        </w:rPr>
      </w:pPr>
      <w:r>
        <w:rPr>
          <w:sz w:val="24"/>
          <w:szCs w:val="24"/>
        </w:rPr>
        <w:t>Gary Luna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903-497-7923</w:t>
      </w:r>
    </w:p>
    <w:p w14:paraId="00000015" w14:textId="15EA614D" w:rsidR="007C1E62" w:rsidRDefault="00A22D4A">
      <w:pPr>
        <w:rPr>
          <w:sz w:val="24"/>
          <w:szCs w:val="24"/>
        </w:rPr>
      </w:pPr>
      <w:r>
        <w:rPr>
          <w:sz w:val="24"/>
          <w:szCs w:val="24"/>
        </w:rPr>
        <w:t>Sandra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325-800-0963</w:t>
      </w:r>
    </w:p>
    <w:p w14:paraId="29D9BCBC" w14:textId="77777777" w:rsidR="00B40745" w:rsidRDefault="00B40745">
      <w:pPr>
        <w:rPr>
          <w:sz w:val="24"/>
          <w:szCs w:val="24"/>
        </w:rPr>
      </w:pPr>
    </w:p>
    <w:p w14:paraId="00000016" w14:textId="77777777" w:rsidR="007C1E62" w:rsidRDefault="007C1E62">
      <w:pPr>
        <w:rPr>
          <w:sz w:val="24"/>
          <w:szCs w:val="24"/>
        </w:rPr>
      </w:pPr>
    </w:p>
    <w:p w14:paraId="00000017" w14:textId="77777777" w:rsidR="007C1E62" w:rsidRDefault="007C1E62">
      <w:pPr>
        <w:rPr>
          <w:sz w:val="24"/>
          <w:szCs w:val="24"/>
        </w:rPr>
      </w:pPr>
    </w:p>
    <w:p w14:paraId="00000018" w14:textId="77777777" w:rsidR="007C1E62" w:rsidRDefault="007C1E62">
      <w:pPr>
        <w:rPr>
          <w:sz w:val="24"/>
          <w:szCs w:val="24"/>
        </w:rPr>
      </w:pPr>
    </w:p>
    <w:sectPr w:rsidR="007C1E62">
      <w:footerReference w:type="default" r:id="rId7"/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263C" w14:textId="77777777" w:rsidR="00D408D5" w:rsidRDefault="00D408D5">
      <w:pPr>
        <w:spacing w:after="0" w:line="240" w:lineRule="auto"/>
      </w:pPr>
      <w:r>
        <w:separator/>
      </w:r>
    </w:p>
  </w:endnote>
  <w:endnote w:type="continuationSeparator" w:id="0">
    <w:p w14:paraId="76B99EC2" w14:textId="77777777" w:rsidR="00D408D5" w:rsidRDefault="00D4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570F67C1" w:rsidR="007C1E62" w:rsidRDefault="00F25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7630">
      <w:rPr>
        <w:noProof/>
        <w:color w:val="000000"/>
      </w:rPr>
      <w:t>1</w:t>
    </w:r>
    <w:r>
      <w:rPr>
        <w:color w:val="000000"/>
      </w:rPr>
      <w:fldChar w:fldCharType="end"/>
    </w:r>
  </w:p>
  <w:p w14:paraId="0000001A" w14:textId="77777777" w:rsidR="007C1E62" w:rsidRDefault="007C1E62">
    <w:pPr>
      <w:spacing w:line="240" w:lineRule="auto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2C74" w14:textId="77777777" w:rsidR="00D408D5" w:rsidRDefault="00D408D5">
      <w:pPr>
        <w:spacing w:after="0" w:line="240" w:lineRule="auto"/>
      </w:pPr>
      <w:r>
        <w:separator/>
      </w:r>
    </w:p>
  </w:footnote>
  <w:footnote w:type="continuationSeparator" w:id="0">
    <w:p w14:paraId="2B9C66F6" w14:textId="77777777" w:rsidR="00D408D5" w:rsidRDefault="00D40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62"/>
    <w:rsid w:val="002312FA"/>
    <w:rsid w:val="00345497"/>
    <w:rsid w:val="003F23D2"/>
    <w:rsid w:val="004548AC"/>
    <w:rsid w:val="00547630"/>
    <w:rsid w:val="00610746"/>
    <w:rsid w:val="006B76C7"/>
    <w:rsid w:val="0078164E"/>
    <w:rsid w:val="007C1E62"/>
    <w:rsid w:val="008A7F9E"/>
    <w:rsid w:val="00927C97"/>
    <w:rsid w:val="009D13F3"/>
    <w:rsid w:val="00A22D4A"/>
    <w:rsid w:val="00B40745"/>
    <w:rsid w:val="00B91DEB"/>
    <w:rsid w:val="00D408D5"/>
    <w:rsid w:val="00EA07CF"/>
    <w:rsid w:val="00F01DF1"/>
    <w:rsid w:val="00F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64F7"/>
  <w15:docId w15:val="{828A48C7-2E13-474F-B17C-4BD9B62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2E"/>
  </w:style>
  <w:style w:type="paragraph" w:styleId="Footer">
    <w:name w:val="footer"/>
    <w:basedOn w:val="Normal"/>
    <w:link w:val="FooterChar"/>
    <w:uiPriority w:val="99"/>
    <w:unhideWhenUsed/>
    <w:rsid w:val="00126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2E"/>
  </w:style>
  <w:style w:type="character" w:styleId="Hyperlink">
    <w:name w:val="Hyperlink"/>
    <w:basedOn w:val="DefaultParagraphFont"/>
    <w:uiPriority w:val="99"/>
    <w:unhideWhenUsed/>
    <w:rsid w:val="00126C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2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22A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OFLEH70+fiNcnM6kTaG7f3qYQ==">CgMxLjA4AHIhMUdhQWxsQURzM3lHQUc0Q0l6Nm5pVFl1bUxvMktDT3Jy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Templeton</dc:creator>
  <cp:lastModifiedBy>Roger Templeton</cp:lastModifiedBy>
  <cp:revision>9</cp:revision>
  <dcterms:created xsi:type="dcterms:W3CDTF">2024-06-02T13:45:00Z</dcterms:created>
  <dcterms:modified xsi:type="dcterms:W3CDTF">2025-01-01T01:35:00Z</dcterms:modified>
</cp:coreProperties>
</file>